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Formulár na uplatnenie reklamácie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(Tento formulár vyplňte a odošlite ho späť iba v prípade, že chcete reklamovať tovar v zákonnej lehote. Formulár treba vytlačiť, podpísať a zaslať naskenovaný na nižšie uvedenú e-mailovú adresu, prípadne ho vložiť do zásielky s vráteným tovarom.)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Adresát (predávajúci):</w:t>
      </w:r>
    </w:p>
    <w:p w14:paraId="0000000D" w14:textId="393A52E0" w:rsidR="00F271FE" w:rsidRDefault="00E502A3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E502A3">
        <w:rPr>
          <w:rStyle w:val="Nzevknihy"/>
        </w:rPr>
        <w:t>RUDOLF JELÍNEK Slovakia, s.r.o.</w:t>
      </w:r>
      <w:r w:rsidRPr="00E502A3">
        <w:rPr>
          <w:rStyle w:val="Nzevknihy"/>
        </w:rPr>
        <w:t xml:space="preserve"> </w:t>
      </w:r>
      <w:r w:rsidRPr="00E502A3">
        <w:rPr>
          <w:rStyle w:val="Nzevknihy"/>
        </w:rPr>
        <w:t>Kráľovská 1, 909 01 Skalica</w:t>
      </w:r>
    </w:p>
    <w:p w14:paraId="0D8A1E24" w14:textId="77777777" w:rsidR="00E502A3" w:rsidRPr="00AD35C9" w:rsidRDefault="00E502A3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</w:p>
    <w:p w14:paraId="0000000E" w14:textId="3A6FC3F3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Internetový obchod:</w:t>
      </w:r>
      <w:r>
        <w:rPr>
          <w:rStyle w:val="Nzevknihy"/>
        </w:rPr>
        <w:tab/>
        <w:t>www.eshop.rjelinek.</w:t>
      </w:r>
      <w:r w:rsidR="00E502A3">
        <w:rPr>
          <w:rStyle w:val="Nzevknihy"/>
        </w:rPr>
        <w:t>sk</w:t>
      </w:r>
    </w:p>
    <w:p w14:paraId="23C472C0" w14:textId="77777777" w:rsidR="00E502A3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Spoločnosť:</w:t>
      </w:r>
      <w:r>
        <w:rPr>
          <w:rStyle w:val="Nzevknihy"/>
        </w:rPr>
        <w:tab/>
      </w:r>
      <w:r w:rsidR="00E502A3" w:rsidRPr="00E502A3">
        <w:rPr>
          <w:rStyle w:val="Nzevknihy"/>
        </w:rPr>
        <w:t>RUDOLF JELÍNEK Slovakia, s.r.o.</w:t>
      </w:r>
      <w:r w:rsidR="00E502A3" w:rsidRPr="00E502A3">
        <w:rPr>
          <w:rStyle w:val="Nzevknihy"/>
        </w:rPr>
        <w:t xml:space="preserve"> </w:t>
      </w:r>
    </w:p>
    <w:p w14:paraId="00000010" w14:textId="2CD3DA7E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So sídlom:</w:t>
      </w:r>
      <w:r>
        <w:rPr>
          <w:rStyle w:val="Nzevknihy"/>
        </w:rPr>
        <w:tab/>
      </w:r>
      <w:r w:rsidR="00E502A3" w:rsidRPr="00E502A3">
        <w:rPr>
          <w:rStyle w:val="Nzevknihy"/>
        </w:rPr>
        <w:t>Kráľovská 1, 909 01 Skalica,</w:t>
      </w:r>
    </w:p>
    <w:p w14:paraId="00000011" w14:textId="46079C8E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IČO/DIČ:</w:t>
      </w:r>
      <w:r>
        <w:rPr>
          <w:rStyle w:val="Nzevknihy"/>
        </w:rPr>
        <w:tab/>
      </w:r>
      <w:r w:rsidR="00E502A3" w:rsidRPr="00E502A3">
        <w:rPr>
          <w:rStyle w:val="Nzevknihy"/>
        </w:rPr>
        <w:t>36 311 448</w:t>
      </w:r>
    </w:p>
    <w:p w14:paraId="00000012" w14:textId="01EDDC8C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E-mailová adresa:</w:t>
      </w:r>
      <w:r>
        <w:rPr>
          <w:rStyle w:val="Nzevknihy"/>
        </w:rPr>
        <w:tab/>
      </w:r>
      <w:r w:rsidR="00E502A3">
        <w:rPr>
          <w:rStyle w:val="Nzevknihy"/>
        </w:rPr>
        <w:t>eshop</w:t>
      </w:r>
      <w:r>
        <w:rPr>
          <w:rStyle w:val="Nzevknihy"/>
        </w:rPr>
        <w:t>@rjelinek.</w:t>
      </w:r>
      <w:r w:rsidR="00E502A3">
        <w:rPr>
          <w:rStyle w:val="Nzevknihy"/>
        </w:rPr>
        <w:t>sk</w:t>
      </w:r>
    </w:p>
    <w:p w14:paraId="00000013" w14:textId="584C5C4E" w:rsidR="00F271FE" w:rsidRPr="00AD35C9" w:rsidRDefault="00E752D6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>
        <w:rPr>
          <w:rStyle w:val="Nzevknihy"/>
        </w:rPr>
        <w:t>Telefónne číslo:</w:t>
      </w:r>
      <w:r>
        <w:rPr>
          <w:rStyle w:val="Nzevknihy"/>
        </w:rPr>
        <w:tab/>
      </w:r>
      <w:r w:rsidR="00E502A3">
        <w:rPr>
          <w:rStyle w:val="Nzevknihy"/>
        </w:rPr>
        <w:t>907 578 223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Spotrebiteľ: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Moje meno a priezvisko:</w:t>
      </w:r>
      <w:r>
        <w:rPr>
          <w:rFonts w:ascii="Arial" w:hAnsi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Moja adresa:</w:t>
      </w:r>
      <w:r>
        <w:rPr>
          <w:rFonts w:ascii="Arial" w:hAnsi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>Môj telefón a e-mail:</w:t>
      </w:r>
      <w:r>
        <w:rPr>
          <w:rFonts w:ascii="Arial" w:hAnsi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Uplatnenie práva z chybného plnenia (reklamácia)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Dobrý deň,</w:t>
      </w:r>
    </w:p>
    <w:p w14:paraId="276E134F" w14:textId="5C716DE2" w:rsidR="00100EAD" w:rsidRDefault="00E752D6" w:rsidP="00AD35C9">
      <w:pPr>
        <w:spacing w:after="0" w:line="360" w:lineRule="auto"/>
        <w:ind w:right="113"/>
        <w:jc w:val="both"/>
        <w:rPr>
          <w:rFonts w:ascii="Arial" w:eastAsia="Arial" w:hAnsi="Arial" w:cs="Arial"/>
        </w:rPr>
      </w:pPr>
      <w:bookmarkStart w:id="0" w:name="_heading=h.gjdgxs"/>
      <w:bookmarkEnd w:id="0"/>
      <w:r>
        <w:rPr>
          <w:rFonts w:ascii="Arial" w:hAnsi="Arial"/>
        </w:rPr>
        <w:t>dňa ………....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</w:rPr>
        <w:t xml:space="preserve">som vo Vašom obchode vytvoril objednávku (špecifikácia objednávky pozri nižšie). Mnou zakúpený produkt však vykazuje tieto chyby </w:t>
      </w:r>
      <w:r>
        <w:rPr>
          <w:rFonts w:ascii="Arial" w:hAnsi="Arial"/>
          <w:i/>
          <w:sz w:val="20"/>
        </w:rPr>
        <w:t>……………………………………………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Požadujem vybaviť reklamáciu týmto spôsobom: ………………………………………..……..</w:t>
      </w:r>
    </w:p>
    <w:p w14:paraId="7E8C5E1B" w14:textId="548B96BA" w:rsidR="00100EAD" w:rsidRDefault="00100EAD" w:rsidP="00AD35C9">
      <w:pPr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…………………………………………………………………………………………………………..</w:t>
      </w:r>
    </w:p>
    <w:p w14:paraId="0000001F" w14:textId="7FECC21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hAnsi="Arial"/>
        </w:rPr>
        <w:t xml:space="preserve">Zároveň Vás žiadam o vystavenie písomného potvrdenia o uplatnení reklamácie s uvedením, kedy som právo uplatnil, čo je obsahom reklamácie spolu s mojím nárokom na opravu/výmenu, a následne potvrdenie dátumu a spôsobu vybavenia reklamácie, vrátane potvrdenia o vykonaní opravy a dĺžke jej trvania </w:t>
      </w:r>
      <w:r>
        <w:rPr>
          <w:rFonts w:ascii="Arial" w:hAnsi="Arial"/>
          <w:i/>
        </w:rPr>
        <w:t>(v prípade, že ide o opravu, nie výmenu).</w:t>
      </w:r>
    </w:p>
    <w:p w14:paraId="00000020" w14:textId="0E5EECC2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hAnsi="Arial"/>
          <w:b/>
        </w:rPr>
        <w:t>Dátum objednania</w:t>
      </w:r>
      <w:r>
        <w:rPr>
          <w:rFonts w:ascii="Arial" w:hAnsi="Arial"/>
        </w:rPr>
        <w:t xml:space="preserve"> ……………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b/>
        </w:rPr>
        <w:t>dátum prijatia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20"/>
        </w:rPr>
        <w:t>……………………</w:t>
      </w:r>
    </w:p>
    <w:p w14:paraId="00000021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Číslo objednávky:</w:t>
      </w:r>
    </w:p>
    <w:p w14:paraId="00000022" w14:textId="2C70715B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b/>
        </w:rPr>
      </w:pPr>
      <w:r>
        <w:rPr>
          <w:rFonts w:ascii="Arial" w:hAnsi="Arial"/>
          <w:b/>
        </w:rPr>
        <w:lastRenderedPageBreak/>
        <w:t>Peňažné prostriedky za objednanie, prípadne aj za doručenie, boli zaslané spôsobom …………………………………………</w:t>
      </w:r>
      <w:r>
        <w:rPr>
          <w:rFonts w:ascii="Arial" w:hAnsi="Arial"/>
          <w:i/>
          <w:sz w:val="20"/>
        </w:rPr>
        <w:br/>
      </w:r>
      <w:r>
        <w:rPr>
          <w:rFonts w:ascii="Arial" w:hAnsi="Arial"/>
          <w:b/>
        </w:rPr>
        <w:t>a budú vrátené späť spôsobom</w:t>
      </w:r>
      <w:r>
        <w:rPr>
          <w:rFonts w:ascii="Arial" w:hAnsi="Arial"/>
        </w:rPr>
        <w:t xml:space="preserve"> (v prípade prevodu na účet prosím o zaslanie čísla účtu)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i/>
          <w:sz w:val="20"/>
        </w:rPr>
        <w:t>…………………………………………………………………….</w:t>
      </w:r>
    </w:p>
    <w:p w14:paraId="00000023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Meno a priezvisko spotrebiteľa:</w:t>
      </w:r>
    </w:p>
    <w:p w14:paraId="00000024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Adresa spotrebiteľa:</w:t>
      </w:r>
    </w:p>
    <w:p w14:paraId="00000025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E-mail:</w:t>
      </w:r>
    </w:p>
    <w:p w14:paraId="00000026" w14:textId="77777777" w:rsidR="00F271FE" w:rsidRDefault="00E752D6" w:rsidP="00AD35C9">
      <w:pPr>
        <w:numPr>
          <w:ilvl w:val="0"/>
          <w:numId w:val="1"/>
        </w:numPr>
        <w:tabs>
          <w:tab w:val="left" w:pos="3735"/>
        </w:tabs>
        <w:spacing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b/>
        </w:rPr>
        <w:t>Telefón: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15E068AA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ab/>
        <w:t>V </w:t>
      </w:r>
      <w:r>
        <w:rPr>
          <w:rFonts w:ascii="Arial" w:hAnsi="Arial"/>
          <w:i/>
          <w:sz w:val="20"/>
        </w:rPr>
        <w:t>………………….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Dňa</w:t>
      </w:r>
      <w:r>
        <w:rPr>
          <w:rFonts w:ascii="Arial" w:hAnsi="Arial"/>
        </w:rPr>
        <w:t xml:space="preserve"> …………………………….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hAnsi="Arial"/>
          <w:i/>
          <w:sz w:val="20"/>
        </w:rPr>
        <w:tab/>
        <w:t>(podpis)</w:t>
      </w:r>
      <w:r>
        <w:rPr>
          <w:rFonts w:ascii="Arial" w:hAnsi="Arial"/>
          <w:b/>
          <w:i/>
          <w:sz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  <w:b/>
          <w:i/>
          <w:sz w:val="20"/>
        </w:rPr>
        <w:tab/>
      </w:r>
      <w:r>
        <w:rPr>
          <w:rFonts w:ascii="Arial" w:hAnsi="Arial"/>
          <w:b/>
        </w:rPr>
        <w:t>Meno a priezvisko spotrebiteľa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Zoznam príloh:</w:t>
      </w:r>
    </w:p>
    <w:p w14:paraId="00000030" w14:textId="70B968ED" w:rsidR="00F271FE" w:rsidRPr="008D7CD3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Faktúra za objednaný tovar č…</w:t>
      </w:r>
      <w:r>
        <w:rPr>
          <w:rFonts w:ascii="Arial" w:hAnsi="Arial"/>
          <w:i/>
          <w:sz w:val="20"/>
        </w:rPr>
        <w:t>………………………………………………</w:t>
      </w:r>
    </w:p>
    <w:p w14:paraId="13FB4722" w14:textId="29E4A0B8" w:rsidR="008D7CD3" w:rsidRDefault="008D7CD3" w:rsidP="008D7CD3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42F6839E" w14:textId="0240B8FB" w:rsidR="008D7CD3" w:rsidRDefault="008D7CD3" w:rsidP="008D7CD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i/>
          <w:sz w:val="20"/>
        </w:rPr>
        <w:t>……………………………………………………………………………………………………..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b/>
          <w:i/>
          <w:color w:val="000000"/>
          <w:sz w:val="20"/>
        </w:rPr>
        <w:t>Všeobecné poučenie vo veci uplatnenia reklamácie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 xml:space="preserve">Kúpu veci ste ako spotrebiteľ povinný preukázať predložením kúpneho dokladu, prípadne iným, dostatočne </w:t>
      </w:r>
      <w:sdt>
        <w:sdtPr>
          <w:tag w:val="goog_rdk_1"/>
          <w:id w:val="1122029740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hAnsi="Arial"/>
          <w:i/>
          <w:sz w:val="20"/>
        </w:rPr>
        <w:t>vierohodným spôsobom.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</w:rPr>
        <w:t>Ako spotrebiteľ nemôžete uplatniť práva z chýb, ktoré ste sám spôsobili alebo o ktorých ste pri kúpe vedeli. Takisto aj v prípade chýb, pre ktoré sme s Vami, ako predávajúci a spotrebiteľ, dohodli zníženie ceny. Nezodpovedáme ani za bežné opotrebovanie veci.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</w:rPr>
        <w:t>Reklamáciu je nutné uplatniť najneskôr v 24-mesačnej lehote. Reklamáciu treba uplatniť bezodkladne, aby nedošlo k rozšíreniu chyby a v jej dôsledku k zamietnutiu reklamácie. Včasným oznámením chyby po tom, čo sa objaví, si môžete zaistiť bezproblémové vybavenie reklamácie.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>Reklamácia je vybavená až vtedy, keď Vás o tom vyrozumieme. Ak vyprší zákonná lehota, považujte to za podstatné porušenie zmluvy a môžete od kúpnej zmluvy odstúpiť.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4C02" w14:textId="77777777" w:rsidR="00D37D4B" w:rsidRDefault="00D37D4B">
      <w:pPr>
        <w:spacing w:after="0" w:line="240" w:lineRule="auto"/>
      </w:pPr>
      <w:r>
        <w:separator/>
      </w:r>
    </w:p>
  </w:endnote>
  <w:endnote w:type="continuationSeparator" w:id="0">
    <w:p w14:paraId="370065C2" w14:textId="77777777" w:rsidR="00D37D4B" w:rsidRDefault="00D3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8EB584E" w:rsidR="00F271FE" w:rsidRDefault="00AD35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</w:rPr>
            <w:drawing>
              <wp:inline distT="0" distB="0" distL="0" distR="0" wp14:anchorId="57A79EF2" wp14:editId="45AA6F83">
                <wp:extent cx="2526665" cy="595461"/>
                <wp:effectExtent l="0" t="0" r="6985" b="0"/>
                <wp:docPr id="1" name="Obrázek 1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, klipar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1855" cy="601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</w:rPr>
            <w:br/>
          </w:r>
          <w:r>
            <w:rPr>
              <w:b/>
              <w:color w:val="808080"/>
              <w:sz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9521" w14:textId="77777777" w:rsidR="00D37D4B" w:rsidRDefault="00D37D4B">
      <w:pPr>
        <w:spacing w:after="0" w:line="240" w:lineRule="auto"/>
      </w:pPr>
      <w:r>
        <w:separator/>
      </w:r>
    </w:p>
  </w:footnote>
  <w:footnote w:type="continuationSeparator" w:id="0">
    <w:p w14:paraId="7A9318D2" w14:textId="77777777" w:rsidR="00D37D4B" w:rsidRDefault="00D3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71636AD4" w:rsidR="00F271FE" w:rsidRDefault="00D95F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hAnsi="Cambria"/>
        <w:b/>
        <w:i/>
        <w:color w:val="366091"/>
      </w:rPr>
      <w:t>Formulár na uplatnenie reklamácie</w:t>
    </w:r>
    <w:r>
      <w:rPr>
        <w:rFonts w:ascii="Cambria" w:hAnsi="Cambria"/>
        <w:b/>
        <w:i/>
        <w:color w:val="366091"/>
      </w:rPr>
      <w:tab/>
    </w:r>
    <w:r>
      <w:rPr>
        <w:rFonts w:ascii="Cambria" w:hAnsi="Cambria"/>
        <w:b/>
        <w:i/>
        <w:color w:val="366091"/>
      </w:rPr>
      <w:tab/>
    </w:r>
    <w:hyperlink r:id="rId1" w:history="1">
      <w:r>
        <w:rPr>
          <w:rStyle w:val="Hypertextovodkaz"/>
          <w:rFonts w:ascii="Cambria" w:hAnsi="Cambria"/>
          <w:i/>
        </w:rPr>
        <w:t>www.eshop.rjelinek.cz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9AC4D9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00EAD"/>
    <w:rsid w:val="0066590E"/>
    <w:rsid w:val="008D7CD3"/>
    <w:rsid w:val="00AD35C9"/>
    <w:rsid w:val="00C57824"/>
    <w:rsid w:val="00D37D4B"/>
    <w:rsid w:val="00D95F3F"/>
    <w:rsid w:val="00E502A3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F91F4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D95F3F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AD35C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rjelin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Korec Pavel</cp:lastModifiedBy>
  <cp:revision>3</cp:revision>
  <dcterms:created xsi:type="dcterms:W3CDTF">2021-10-11T07:41:00Z</dcterms:created>
  <dcterms:modified xsi:type="dcterms:W3CDTF">2021-11-03T08:25:00Z</dcterms:modified>
</cp:coreProperties>
</file>